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551818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A91A99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551818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055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1047E2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๑๐,๐๖๗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55181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1047E2">
              <w:rPr>
                <w:rFonts w:ascii="TH Sarabun New" w:hAnsi="TH Sarabun New" w:cs="TH Sarabun New" w:hint="cs"/>
                <w:cs/>
              </w:rPr>
              <w:t>๑๐,๐๖๗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D" w:rsidRPr="00EC6A23" w:rsidRDefault="00C0055D" w:rsidP="00551818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EC6A23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EC6A23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AC5258">
              <w:rPr>
                <w:rFonts w:ascii="TH Sarabun New" w:hAnsi="TH Sarabun New" w:cs="TH Sarabun New" w:hint="cs"/>
                <w:cs/>
              </w:rPr>
              <w:t>๑๐,๐๖๗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EC6A23" w:rsidRDefault="00C0055D" w:rsidP="00330BEB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D" w:rsidRPr="003919B7" w:rsidRDefault="002C5A88" w:rsidP="00330BE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</w:t>
            </w:r>
            <w:r w:rsidR="00FC3D2B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ซื้อ</w:t>
            </w:r>
          </w:p>
          <w:p w:rsidR="00C0055D" w:rsidRPr="003919B7" w:rsidRDefault="00551818" w:rsidP="00330BE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๒๙</w:t>
            </w:r>
            <w:r w:rsidR="00155D7F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 ๑</w:t>
            </w:r>
            <w:r w:rsidR="00C0055D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</w:t>
            </w:r>
            <w:r w:rsidR="00C0055D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C3D2B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๒๕๖๐</w:t>
            </w:r>
          </w:p>
        </w:tc>
      </w:tr>
      <w:tr w:rsidR="002C5A88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Default="002C5A88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Default="002C5A88" w:rsidP="0071063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Default="002C5A88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๓,๖๔๖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B10F0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๓,๖๔๖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B10F0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๓,๖๔๖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8" w:rsidRPr="00EC6A23" w:rsidRDefault="002C5A88" w:rsidP="00B10F0D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8" w:rsidRPr="003919B7" w:rsidRDefault="002C5A88" w:rsidP="00B10F0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ซื้อ</w:t>
            </w:r>
          </w:p>
          <w:p w:rsidR="002C5A88" w:rsidRPr="003919B7" w:rsidRDefault="002C5A88" w:rsidP="00B10F0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๓๐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/๒๕๖๐ ลงวันที่  ๑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2C5A88" w:rsidRPr="00EC6A23" w:rsidTr="00B10F0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Default="002C5A88" w:rsidP="00B10F0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Default="002C5A88" w:rsidP="00B10F0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Default="002C5A88" w:rsidP="00B10F0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๕,๖๕๑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B10F0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B10F0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2C5A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๕,๖๕๑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88" w:rsidRPr="00EC6A23" w:rsidRDefault="002C5A88" w:rsidP="002C5A8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บ. ดู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จก.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๕,๖๕๑</w:t>
            </w:r>
            <w:r w:rsidRPr="00EC6A23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8" w:rsidRPr="00EC6A23" w:rsidRDefault="002C5A88" w:rsidP="00B10F0D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8" w:rsidRPr="003919B7" w:rsidRDefault="002C5A88" w:rsidP="00B10F0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ซื้อ</w:t>
            </w:r>
          </w:p>
          <w:p w:rsidR="002C5A88" w:rsidRPr="003919B7" w:rsidRDefault="00FA05DD" w:rsidP="00B10F0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๓๑/๒๕๖๐ ลงวันที่ ๓</w:t>
            </w:r>
            <w:r w:rsidR="002C5A88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2C5A88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</w:t>
            </w:r>
            <w:r w:rsidR="002C5A88"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FA05D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Default="00FA05D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Default="00FA05DD" w:rsidP="0071063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Default="00FA05D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Default="00FA05D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ขวัญ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ชัยอิเล็คทริคแอนด์ไลท์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ติ่ง/๓,๖๐๐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Default="00FA05DD" w:rsidP="00B10F0D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หจก.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ขวัญ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ชัยอิเล็คทริคแอนด์ไลท์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ติ่ง/๓,๖๐๐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DD" w:rsidRPr="00EC6A23" w:rsidRDefault="00FA05DD" w:rsidP="0071063F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</w:t>
            </w:r>
            <w:r>
              <w:rPr>
                <w:rFonts w:ascii="TH SarabunPSK" w:hAnsi="TH SarabunPSK" w:cs="TH SarabunPSK" w:hint="cs"/>
                <w:cs/>
              </w:rPr>
              <w:t>ตัวแทนจำหน่ายเครื่องใช้ไฟฟ้าและวิทยุ</w:t>
            </w:r>
            <w:r w:rsidRPr="00EC6A23">
              <w:rPr>
                <w:rFonts w:ascii="TH SarabunPSK" w:hAnsi="TH SarabunPSK" w:cs="TH SarabunPSK" w:hint="cs"/>
                <w:cs/>
              </w:rPr>
              <w:t>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DD" w:rsidRPr="003919B7" w:rsidRDefault="00FA05DD" w:rsidP="00B10F0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ซื้อ</w:t>
            </w:r>
          </w:p>
          <w:p w:rsidR="00FA05DD" w:rsidRPr="003919B7" w:rsidRDefault="00FA05DD" w:rsidP="00B10F0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๓๒/๒๕๖๐ ลงวันที่ ๑๐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FA05DD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7106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AC5258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๖๙๐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FA05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 w:rsidR="00AC5258">
              <w:rPr>
                <w:rFonts w:ascii="TH Sarabun New" w:hAnsi="TH Sarabun New" w:cs="TH Sarabun New" w:hint="cs"/>
                <w:cs/>
              </w:rPr>
              <w:t>๖๙๐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DD" w:rsidRPr="00EC6A23" w:rsidRDefault="00FA05DD" w:rsidP="00FA05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</w:t>
            </w:r>
            <w:r w:rsidRPr="00EC6A23">
              <w:rPr>
                <w:rFonts w:ascii="TH Sarabun New" w:hAnsi="TH Sarabun New" w:cs="TH Sarabun New" w:hint="cs"/>
                <w:cs/>
              </w:rPr>
              <w:t>/</w:t>
            </w:r>
            <w:r w:rsidR="00AC5258">
              <w:rPr>
                <w:rFonts w:ascii="TH Sarabun New" w:hAnsi="TH Sarabun New" w:cs="TH Sarabun New" w:hint="cs"/>
                <w:cs/>
              </w:rPr>
              <w:t>๖๙๐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DD" w:rsidRPr="00EC6A23" w:rsidRDefault="00FA05DD" w:rsidP="0071063F">
            <w:pPr>
              <w:rPr>
                <w:rFonts w:ascii="TH SarabunPSK" w:hAnsi="TH SarabunPSK" w:cs="TH SarabunPSK"/>
                <w:cs/>
              </w:rPr>
            </w:pPr>
            <w:r w:rsidRPr="00EC6A23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DD" w:rsidRPr="003919B7" w:rsidRDefault="00FA05DD" w:rsidP="00C87475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FA05DD" w:rsidRPr="003919B7" w:rsidRDefault="00FA05DD" w:rsidP="00C8747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๓๓/๒๕๖๐ ลงวันที่  ๑๐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มีนาคม</w:t>
            </w:r>
            <w:r w:rsidRPr="003919B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FA05DD" w:rsidRDefault="00FA05DD" w:rsidP="00D9182B">
      <w:pPr>
        <w:jc w:val="center"/>
        <w:rPr>
          <w:rFonts w:ascii="TH SarabunPSK" w:hAnsi="TH SarabunPSK" w:cs="TH SarabunPSK"/>
        </w:rPr>
      </w:pPr>
    </w:p>
    <w:p w:rsidR="00FA05DD" w:rsidRDefault="00FA05DD" w:rsidP="00D9182B">
      <w:pPr>
        <w:jc w:val="center"/>
        <w:rPr>
          <w:rFonts w:ascii="TH SarabunPSK" w:hAnsi="TH SarabunPSK" w:cs="TH SarabunPSK"/>
        </w:rPr>
      </w:pPr>
    </w:p>
    <w:p w:rsidR="00DB025E" w:rsidRPr="00EC6A23" w:rsidRDefault="00DB025E" w:rsidP="00DB025E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   -๒-                                                                                                   </w:t>
      </w: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DB025E" w:rsidRPr="00EC6A23" w:rsidRDefault="00DB025E" w:rsidP="00DB02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DB025E" w:rsidRPr="00EC6A23" w:rsidRDefault="00DB025E" w:rsidP="00DB02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B025E" w:rsidRPr="00EC6A23" w:rsidRDefault="00A91A99" w:rsidP="00DB02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DB025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B025E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DB025E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DB025E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DB025E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DB025E" w:rsidRPr="00EC6A23" w:rsidRDefault="00DB025E" w:rsidP="00DB025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B025E" w:rsidRPr="00EC6A23" w:rsidTr="000C086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</w:p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</w:p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B025E" w:rsidRPr="00EC6A23" w:rsidTr="000C086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DB025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F734EE" w:rsidP="000C086E">
            <w:pPr>
              <w:rPr>
                <w:rFonts w:ascii="TH SarabunPSK" w:hAnsi="TH SarabunPSK" w:cs="TH SarabunPSK"/>
              </w:rPr>
            </w:pPr>
            <w:r w:rsidRPr="002F512C">
              <w:rPr>
                <w:rFonts w:ascii="TH SarabunPSK" w:hAnsi="TH SarabunPSK" w:cs="TH SarabunPSK" w:hint="cs"/>
                <w:cs/>
              </w:rPr>
              <w:t>เ</w:t>
            </w:r>
            <w:r w:rsidRPr="002F512C">
              <w:rPr>
                <w:rFonts w:ascii="TH SarabunPSK" w:hAnsi="TH SarabunPSK" w:cs="TH SarabunPSK"/>
                <w:cs/>
              </w:rPr>
              <w:t>ครื่องปรับอากาศแบบแยกส่วน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F512C">
              <w:rPr>
                <w:rFonts w:ascii="TH SarabunPSK" w:hAnsi="TH SarabunPSK" w:cs="TH SarabunPSK"/>
                <w:cs/>
              </w:rPr>
              <w:t>ชนิด</w:t>
            </w:r>
            <w:r>
              <w:rPr>
                <w:rFonts w:ascii="TH SarabunPSK" w:hAnsi="TH SarabunPSK" w:cs="TH SarabunPSK" w:hint="cs"/>
                <w:cs/>
              </w:rPr>
              <w:t>แขวน</w:t>
            </w:r>
            <w:r w:rsidRPr="002F512C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2F512C">
              <w:rPr>
                <w:rFonts w:ascii="TH SarabunPSK" w:hAnsi="TH SarabunPSK" w:cs="TH SarabunPSK" w:hint="cs"/>
                <w:cs/>
              </w:rPr>
              <w:t>ขนาด  ๒๔,๐๐๐ บีทียู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F734E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๑๘๐,๐๐๐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F734EE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เครื่องละ ๓๐,๐๐๐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Pr="00EC6A23" w:rsidRDefault="00F734EE" w:rsidP="000C086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5E" w:rsidRDefault="00F734EE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363358">
              <w:rPr>
                <w:rFonts w:ascii="TH SarabunPSK" w:hAnsi="TH SarabunPSK" w:cs="TH SarabunPSK"/>
                <w:cs/>
              </w:rPr>
              <w:t>หจก.ศรีชัย ดิจิตอล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๑๔๙,๕๐๐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F734EE" w:rsidRDefault="00F734EE" w:rsidP="000C086E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  <w:r w:rsidRPr="00363358">
              <w:rPr>
                <w:rFonts w:ascii="TH SarabunPSK" w:hAnsi="TH SarabunPSK" w:cs="TH SarabunPSK"/>
                <w:cs/>
              </w:rPr>
              <w:t>หจก.เสียงบริการ</w:t>
            </w:r>
            <w:r>
              <w:rPr>
                <w:rFonts w:ascii="TH SarabunPSK" w:hAnsi="TH SarabunPSK" w:cs="TH SarabunPSK" w:hint="cs"/>
                <w:cs/>
              </w:rPr>
              <w:t>/๑๕๐,๐๐๐ บาท</w:t>
            </w:r>
          </w:p>
          <w:p w:rsidR="00F734EE" w:rsidRDefault="00F734EE" w:rsidP="000C086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363358">
              <w:rPr>
                <w:rFonts w:ascii="TH SarabunPSK" w:hAnsi="TH SarabunPSK" w:cs="TH SarabunPSK"/>
                <w:cs/>
              </w:rPr>
              <w:t xml:space="preserve">หจก.ขวัญชัย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อิเล็คทริค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แอนด์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ไลท์ติ้ง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/๑๔๘,๗๕๐ บาท</w:t>
            </w:r>
          </w:p>
          <w:p w:rsidR="00F734EE" w:rsidRPr="00EC6A23" w:rsidRDefault="00F734EE" w:rsidP="000C086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Default="00F734EE" w:rsidP="00F734EE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363358">
              <w:rPr>
                <w:rFonts w:ascii="TH SarabunPSK" w:hAnsi="TH SarabunPSK" w:cs="TH SarabunPSK"/>
                <w:cs/>
              </w:rPr>
              <w:t>หจก.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ขวัญชัย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อิเล็คทริค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แอนด์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ไลท์ติ้ง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/๑๔๘,๗๕๐ บาท</w:t>
            </w:r>
          </w:p>
          <w:p w:rsidR="00DB025E" w:rsidRPr="00EC6A23" w:rsidRDefault="00DB025E" w:rsidP="000C086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E" w:rsidRPr="00EC6A23" w:rsidRDefault="00F734EE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เป็นผู้มีอาชีพขาย เสนอราคาต่ำสุด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5E" w:rsidRPr="003919B7" w:rsidRDefault="00F734EE" w:rsidP="000C086E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 ๓/๒๕๖๐ ลง ๖ มี.ค.๖๐</w:t>
            </w:r>
          </w:p>
        </w:tc>
      </w:tr>
      <w:tr w:rsidR="008F7556" w:rsidRPr="00EC6A23" w:rsidTr="000C086E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Default="008F7556" w:rsidP="000C086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Pr="002F512C" w:rsidRDefault="008F7556" w:rsidP="000C086E">
            <w:pPr>
              <w:rPr>
                <w:rFonts w:ascii="TH SarabunPSK" w:hAnsi="TH SarabunPSK" w:cs="TH SarabunPSK"/>
                <w:cs/>
              </w:rPr>
            </w:pPr>
            <w:r w:rsidRPr="002F512C">
              <w:rPr>
                <w:rFonts w:ascii="TH SarabunPSK" w:hAnsi="TH SarabunPSK" w:cs="TH SarabunPSK"/>
                <w:cs/>
              </w:rPr>
              <w:t>เครื่องปรับอากาศ แบบแยกส่วน ชนิดติดผนัง(มีระบบฟอกอากาศ)  ขนาด ๑๒,๐๐๐ บีทียู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Default="008F7556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๑๗,๐๐๐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Default="008F7556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๑๗,๐๐๐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Default="008F7556" w:rsidP="000C086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Default="008F7556" w:rsidP="007F4C17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363358">
              <w:rPr>
                <w:rFonts w:ascii="TH SarabunPSK" w:hAnsi="TH SarabunPSK" w:cs="TH SarabunPSK"/>
                <w:cs/>
              </w:rPr>
              <w:t>หจก.ศรีชัย ดิจิตอล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๑๗,๐๐๐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8F7556" w:rsidRDefault="008F7556" w:rsidP="007F4C17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  <w:r w:rsidRPr="00363358">
              <w:rPr>
                <w:rFonts w:ascii="TH SarabunPSK" w:hAnsi="TH SarabunPSK" w:cs="TH SarabunPSK"/>
                <w:cs/>
              </w:rPr>
              <w:t>หจก.เสียงบริการ</w:t>
            </w:r>
            <w:r>
              <w:rPr>
                <w:rFonts w:ascii="TH SarabunPSK" w:hAnsi="TH SarabunPSK" w:cs="TH SarabunPSK" w:hint="cs"/>
                <w:cs/>
              </w:rPr>
              <w:t>/๑๘,๐๐๐ บาท</w:t>
            </w:r>
          </w:p>
          <w:p w:rsidR="008F7556" w:rsidRDefault="008F7556" w:rsidP="007F4C1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363358">
              <w:rPr>
                <w:rFonts w:ascii="TH SarabunPSK" w:hAnsi="TH SarabunPSK" w:cs="TH SarabunPSK"/>
                <w:cs/>
              </w:rPr>
              <w:t xml:space="preserve">หจก.ขวัญชัย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อิเล็คทริค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แอนด์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ไลท์ติ้ง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/๑๗,๐๐๐ บาท</w:t>
            </w:r>
          </w:p>
          <w:p w:rsidR="008F7556" w:rsidRPr="00EC6A23" w:rsidRDefault="008F7556" w:rsidP="007F4C17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56" w:rsidRDefault="008F7556" w:rsidP="008F7556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363358">
              <w:rPr>
                <w:rFonts w:ascii="TH SarabunPSK" w:hAnsi="TH SarabunPSK" w:cs="TH SarabunPSK"/>
                <w:cs/>
              </w:rPr>
              <w:t>หจก.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ขวัญชัย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อิเล็คทริค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แอนด์</w:t>
            </w:r>
            <w:proofErr w:type="spellEnd"/>
            <w:r w:rsidRPr="00363358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363358">
              <w:rPr>
                <w:rFonts w:ascii="TH SarabunPSK" w:hAnsi="TH SarabunPSK" w:cs="TH SarabunPSK"/>
                <w:cs/>
              </w:rPr>
              <w:t>ไลท์ติ้ง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/๑๗,๐๐๐ บาท</w:t>
            </w:r>
          </w:p>
          <w:p w:rsidR="008F7556" w:rsidRPr="00363358" w:rsidRDefault="008F7556" w:rsidP="00F734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6" w:rsidRPr="00EC6A23" w:rsidRDefault="008F7556" w:rsidP="007F4C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เป็นผู้มีอาชีพขาย เสนอราคาต่ำสุด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6" w:rsidRPr="003919B7" w:rsidRDefault="008F7556" w:rsidP="007F4C17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 ๓/๒๕๖๐ ลง ๖ มี.ค.๖๐</w:t>
            </w:r>
          </w:p>
        </w:tc>
      </w:tr>
    </w:tbl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8F7556" w:rsidRDefault="008F7556" w:rsidP="00D9182B">
      <w:pPr>
        <w:jc w:val="center"/>
        <w:rPr>
          <w:rFonts w:ascii="TH SarabunPSK" w:hAnsi="TH SarabunPSK" w:cs="TH SarabunPSK"/>
        </w:rPr>
      </w:pPr>
    </w:p>
    <w:p w:rsidR="00614619" w:rsidRPr="00171640" w:rsidRDefault="00955C3D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</w:t>
      </w:r>
      <w:r w:rsidR="00614619" w:rsidRPr="00171640">
        <w:rPr>
          <w:rFonts w:ascii="TH SarabunPSK" w:hAnsi="TH SarabunPSK" w:cs="TH SarabunPSK" w:hint="cs"/>
          <w:cs/>
        </w:rPr>
        <w:t>-</w:t>
      </w:r>
    </w:p>
    <w:p w:rsidR="00AE6264" w:rsidRPr="00171640" w:rsidRDefault="00AE6264" w:rsidP="00AE6264">
      <w:pPr>
        <w:jc w:val="right"/>
        <w:rPr>
          <w:rFonts w:ascii="TH Sarabun New" w:hAnsi="TH Sarabun New" w:cs="TH Sarabun New"/>
        </w:rPr>
      </w:pPr>
      <w:r w:rsidRPr="00171640">
        <w:rPr>
          <w:rFonts w:ascii="TH Sarabun New" w:hAnsi="TH Sarabun New" w:cs="TH Sarabun New"/>
          <w:cs/>
        </w:rPr>
        <w:t xml:space="preserve">แบบ </w:t>
      </w:r>
      <w:proofErr w:type="spellStart"/>
      <w:r w:rsidRPr="00171640">
        <w:rPr>
          <w:rFonts w:ascii="TH Sarabun New" w:hAnsi="TH Sarabun New" w:cs="TH Sarabun New"/>
          <w:cs/>
        </w:rPr>
        <w:t>สขร</w:t>
      </w:r>
      <w:proofErr w:type="spellEnd"/>
      <w:r w:rsidRPr="00171640">
        <w:rPr>
          <w:rFonts w:ascii="TH Sarabun New" w:hAnsi="TH Sarabun New" w:cs="TH Sarabun New"/>
        </w:rPr>
        <w:t>.</w:t>
      </w:r>
      <w:r w:rsidRPr="00171640">
        <w:rPr>
          <w:rFonts w:ascii="TH Sarabun New" w:hAnsi="TH Sarabun New" w:cs="TH Sarabun New"/>
          <w:cs/>
        </w:rPr>
        <w:t>๑</w:t>
      </w:r>
    </w:p>
    <w:p w:rsidR="00AE6264" w:rsidRPr="00171640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716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551818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 w:rsidRPr="00171640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AE6264" w:rsidRPr="00171640" w:rsidRDefault="00AE6264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716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6264" w:rsidRPr="00171640" w:rsidRDefault="00A91A99" w:rsidP="00AE626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B312E1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AE6264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551818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AE6264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 w:rsidRPr="00171640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AE6264" w:rsidRPr="00171640" w:rsidRDefault="00AE6264" w:rsidP="00AE626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6264" w:rsidRPr="00171640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</w:p>
          <w:p w:rsidR="00AE6264" w:rsidRPr="00171640" w:rsidRDefault="007F3F8E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="00AE6264" w:rsidRPr="00171640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4" w:rsidRPr="00171640" w:rsidRDefault="00AE6264" w:rsidP="00B757A1">
            <w:pPr>
              <w:jc w:val="center"/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650FA" w:rsidRPr="00171640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B757A1">
            <w:pPr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ป้าย</w:t>
            </w:r>
            <w:r w:rsidRPr="00171640">
              <w:rPr>
                <w:rFonts w:ascii="TH SarabunPSK" w:hAnsi="TH SarabunPSK" w:cs="TH SarabunPSK"/>
                <w:cs/>
              </w:rPr>
              <w:t>“วันท้องถิ่นไทย”</w:t>
            </w:r>
            <w:r w:rsidRPr="00171640">
              <w:rPr>
                <w:rFonts w:ascii="TH Sarabun New" w:eastAsia="Angsana New" w:hAnsi="TH Sarabun New" w:cs="TH Sarabun New" w:hint="cs"/>
                <w:cs/>
              </w:rPr>
              <w:t xml:space="preserve">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๓๔๕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0C086E">
            <w:pPr>
              <w:rPr>
                <w:rFonts w:ascii="TH Sarabun New" w:eastAsia="Angsana New" w:hAnsi="TH Sarabun New" w:cs="TH Sarabun New"/>
                <w:cs/>
              </w:rPr>
            </w:pPr>
            <w:r w:rsidRPr="00171640"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ร้านโนนแดงการพิมพ์/๓๔๕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171640" w:rsidRDefault="004650FA" w:rsidP="000C086E">
            <w:pPr>
              <w:rPr>
                <w:rFonts w:ascii="TH Sarabun New" w:eastAsia="Angsana New" w:hAnsi="TH Sarabun New" w:cs="TH Sarabun New"/>
                <w:cs/>
              </w:rPr>
            </w:pPr>
            <w:r w:rsidRPr="00171640"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ร้านโนนแดงการพิมพ์/๓๔๕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171640" w:rsidRDefault="004650FA" w:rsidP="000C086E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171640" w:rsidRDefault="004650FA" w:rsidP="000C086E">
            <w:pPr>
              <w:rPr>
                <w:rFonts w:ascii="TH Sarabun New" w:hAnsi="TH Sarabun New" w:cs="TH Sarabun New"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4650FA" w:rsidRPr="00171640" w:rsidRDefault="004650FA" w:rsidP="000C086E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เลขที่๓๒/๒๕๖๐ ลงวันที่ ๑๐ มีนาคม ๒๕๖๐</w:t>
            </w:r>
          </w:p>
        </w:tc>
      </w:tr>
      <w:tr w:rsidR="004650FA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อาหารกลางวัน</w:t>
            </w:r>
            <w:r w:rsidRPr="00CD56A2">
              <w:rPr>
                <w:rFonts w:ascii="TH Sarabun New" w:hAnsi="TH Sarabun New" w:cs="TH Sarabun New"/>
                <w:cs/>
              </w:rPr>
              <w:t xml:space="preserve">พร้อมเครื่องดื่ม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D283F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ตามโครงการแก้ไขปัญหาผักตบชวาและกำจัดวัชพืชเพิ่มพื้นที่กักเก็บน้ำเพื่อป้องกันภัยแล้ง ๒๕๖๐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4650FA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นางสาวเพ็ญศรี จิตสิทธามน/๗,๕๐๐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4650FA" w:rsidP="000C086E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นางสาวเพ็ญศรี จิตสิทธามน/๗,๕๐๐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4650FA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เป็นผู้มีอาชีพจำหน่ายอาหาร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4650FA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ใบสั่งจ้างเลขที่๓๓/๒๕๖๐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4650FA" w:rsidRPr="008F7392" w:rsidRDefault="004650FA" w:rsidP="000C086E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๑๐ มีนาคม ๒๕๖๐</w:t>
            </w:r>
          </w:p>
        </w:tc>
      </w:tr>
      <w:tr w:rsidR="004650FA" w:rsidRPr="00EC6A23" w:rsidTr="00B757A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B757A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4650FA">
            <w:pPr>
              <w:rPr>
                <w:rFonts w:ascii="TH Sarabun New" w:hAnsi="TH Sarabun New" w:cs="TH Sarabun New"/>
                <w:cs/>
              </w:rPr>
            </w:pPr>
            <w:r w:rsidRPr="00CD56A2">
              <w:rPr>
                <w:rFonts w:ascii="TH Sarabun New" w:hAnsi="TH Sarabun New" w:cs="TH Sarabun New"/>
                <w:cs/>
              </w:rPr>
              <w:t>จ้าง</w:t>
            </w:r>
            <w:r>
              <w:rPr>
                <w:rFonts w:ascii="TH Sarabun New" w:hAnsi="TH Sarabun New" w:cs="TH Sarabun New" w:hint="cs"/>
                <w:cs/>
              </w:rPr>
              <w:t>เครื่องจักร(รถแทรกเตอร์)จำนวน ๒ คัน</w:t>
            </w:r>
            <w:r w:rsidRPr="00CD56A2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D283F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ตามโครงการแก้ไขปัญหาผักตบชวาและกำจัดวัชพืชเพิ่มพื้นที่กักเก็บน้ำเพื่อป้องกันภัยแล้ง   ๒๕๖๐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0C08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Default="004650FA" w:rsidP="000C086E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4650FA" w:rsidP="000C086E">
            <w:pPr>
              <w:rPr>
                <w:rFonts w:ascii="TH SarabunPSK" w:hAnsi="TH SarabunPSK" w:cs="TH SarabunPSK"/>
                <w:cs/>
              </w:rPr>
            </w:pPr>
            <w:r w:rsidRPr="00540DA7">
              <w:rPr>
                <w:rFonts w:ascii="TH Sarabun New" w:eastAsia="Angsana New" w:hAnsi="TH Sarabun New" w:cs="TH Sarabun New" w:hint="cs"/>
                <w:cs/>
              </w:rPr>
              <w:t>นายสกุล  บุญจันทร์</w:t>
            </w:r>
            <w:r>
              <w:rPr>
                <w:rFonts w:ascii="TH SarabunPSK" w:hAnsi="TH SarabunPSK" w:cs="TH SarabunPSK" w:hint="cs"/>
                <w:cs/>
              </w:rPr>
              <w:t>/๗,๐๐๐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A" w:rsidRPr="005E2858" w:rsidRDefault="004650FA" w:rsidP="004650FA">
            <w:pPr>
              <w:rPr>
                <w:rFonts w:ascii="TH SarabunPSK" w:hAnsi="TH SarabunPSK" w:cs="TH SarabunPSK"/>
                <w:cs/>
              </w:rPr>
            </w:pPr>
            <w:r w:rsidRPr="00540DA7">
              <w:rPr>
                <w:rFonts w:ascii="TH Sarabun New" w:eastAsia="Angsana New" w:hAnsi="TH Sarabun New" w:cs="TH Sarabun New" w:hint="cs"/>
                <w:cs/>
              </w:rPr>
              <w:t>นายสกุล  บุญจันทร์</w:t>
            </w:r>
            <w:r>
              <w:rPr>
                <w:rFonts w:ascii="TH SarabunPSK" w:hAnsi="TH SarabunPSK" w:cs="TH SarabunPSK" w:hint="cs"/>
                <w:cs/>
              </w:rPr>
              <w:t>/๗,๐๐๐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4650FA" w:rsidP="000C08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มีเครื่องจักรกลและรับจ้างทั่วไป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A" w:rsidRPr="008F7392" w:rsidRDefault="004650FA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ใบสั่งจ้างเลขที่๓๔/๒๕๖๐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4650FA" w:rsidRPr="008F7392" w:rsidRDefault="004650FA" w:rsidP="000C086E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 w:hint="cs"/>
                <w:cs/>
              </w:rPr>
              <w:t xml:space="preserve">ลงวันที่ </w:t>
            </w:r>
            <w:r>
              <w:rPr>
                <w:rFonts w:ascii="TH Sarabun New" w:hAnsi="TH Sarabun New" w:cs="TH Sarabun New" w:hint="cs"/>
                <w:cs/>
              </w:rPr>
              <w:t>๑๐ มีนาคม ๒๕๖๐</w:t>
            </w:r>
          </w:p>
        </w:tc>
      </w:tr>
    </w:tbl>
    <w:p w:rsidR="00493AD9" w:rsidRDefault="00493AD9" w:rsidP="00493AD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                                                                                                       -๔-                                                                                       </w:t>
      </w:r>
    </w:p>
    <w:p w:rsidR="0093439D" w:rsidRPr="00EC6A23" w:rsidRDefault="00493AD9" w:rsidP="00493AD9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93439D"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="0093439D" w:rsidRPr="00EC6A23">
        <w:rPr>
          <w:rFonts w:ascii="TH Sarabun New" w:hAnsi="TH Sarabun New" w:cs="TH Sarabun New"/>
          <w:cs/>
        </w:rPr>
        <w:t>สขร</w:t>
      </w:r>
      <w:proofErr w:type="spellEnd"/>
      <w:r w:rsidR="0093439D" w:rsidRPr="00EC6A23">
        <w:rPr>
          <w:rFonts w:ascii="TH Sarabun New" w:hAnsi="TH Sarabun New" w:cs="TH Sarabun New"/>
        </w:rPr>
        <w:t>.</w:t>
      </w:r>
      <w:r w:rsidR="0093439D" w:rsidRPr="00EC6A23">
        <w:rPr>
          <w:rFonts w:ascii="TH Sarabun New" w:hAnsi="TH Sarabun New" w:cs="TH Sarabun New"/>
          <w:cs/>
        </w:rPr>
        <w:t>๑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551818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439D" w:rsidRPr="00EC6A23" w:rsidRDefault="0093439D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3439D" w:rsidRPr="00EC6A23" w:rsidRDefault="00A91A99" w:rsidP="009343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93439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551818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93439D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93439D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93439D" w:rsidRPr="00EC6A23" w:rsidRDefault="0093439D" w:rsidP="0093439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3439D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D" w:rsidRPr="00EC6A23" w:rsidRDefault="0093439D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0091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177925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ทำ</w:t>
            </w:r>
            <w:r w:rsidRPr="00485E22">
              <w:rPr>
                <w:rFonts w:ascii="TH SarabunPSK" w:hAnsi="TH SarabunPSK" w:cs="TH SarabunPSK"/>
                <w:cs/>
              </w:rPr>
              <w:t>ป้าย “</w:t>
            </w:r>
            <w:r>
              <w:rPr>
                <w:rFonts w:ascii="TH SarabunPSK" w:hAnsi="TH SarabunPSK" w:cs="TH SarabunPSK" w:hint="cs"/>
                <w:cs/>
              </w:rPr>
              <w:t>รณรงค์และประชาสัมพันธ์วิธีการคัดแยกขยะ</w:t>
            </w:r>
            <w:r w:rsidRPr="00485E22">
              <w:rPr>
                <w:rFonts w:ascii="TH SarabunPSK" w:hAnsi="TH SarabunPSK" w:cs="TH SarabunPSK"/>
                <w:cs/>
              </w:rPr>
              <w:t xml:space="preserve">” </w:t>
            </w:r>
            <w:r>
              <w:rPr>
                <w:rFonts w:ascii="TH Sarabun New" w:hAnsi="TH Sarabun New" w:cs="TH Sarabun New" w:hint="cs"/>
                <w:cs/>
              </w:rPr>
              <w:t>ตามโครงการรณรงค์ คัดแยกขยะ ลดมลพิษ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๔,๓๒๐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0C086E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</w:t>
            </w:r>
            <w:r>
              <w:rPr>
                <w:rFonts w:ascii="TH Sarabun New" w:hAnsi="TH Sarabun New" w:cs="TH Sarabun New" w:hint="cs"/>
                <w:cs/>
              </w:rPr>
              <w:t>๔,๓๒๐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1" w:rsidRDefault="00730091" w:rsidP="000C086E">
            <w:pPr>
              <w:rPr>
                <w:rFonts w:ascii="TH Sarabun New" w:eastAsia="Angsana New" w:hAnsi="TH Sarabun New" w:cs="TH Sarabun New"/>
                <w:cs/>
              </w:rPr>
            </w:pPr>
            <w:r>
              <w:rPr>
                <w:rFonts w:ascii="TH Sarabun New" w:eastAsia="Angsana New" w:hAnsi="TH Sarabun New" w:cs="TH Sarabun New" w:hint="cs"/>
                <w:cs/>
              </w:rPr>
              <w:t>ร้านโนนแดงการพิมพ์/</w:t>
            </w:r>
            <w:r>
              <w:rPr>
                <w:rFonts w:ascii="TH Sarabun New" w:hAnsi="TH Sarabun New" w:cs="TH Sarabun New" w:hint="cs"/>
                <w:cs/>
              </w:rPr>
              <w:t>๔,๓๒๐</w:t>
            </w:r>
            <w:r>
              <w:rPr>
                <w:rFonts w:ascii="TH Sarabun New" w:eastAsia="Angsana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Default="00730091" w:rsidP="000C086E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1" w:rsidRPr="00EC6A23" w:rsidRDefault="00730091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730091" w:rsidRPr="00EC6A23" w:rsidRDefault="00730091" w:rsidP="000C086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เลขที่๓๕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๑๐ มีนาคม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3F6CB4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Pr="006666E4" w:rsidRDefault="003F6CB4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Pr="00A56AFD" w:rsidRDefault="003F6CB4" w:rsidP="00177925">
            <w:pPr>
              <w:rPr>
                <w:rFonts w:ascii="TH Sarabun New" w:hAnsi="TH Sarabun New" w:cs="TH Sarabun New"/>
                <w:cs/>
              </w:rPr>
            </w:pPr>
            <w:r w:rsidRPr="00214D93">
              <w:rPr>
                <w:rFonts w:ascii="TH SarabunPSK" w:hAnsi="TH SarabunPSK" w:cs="TH SarabunPSK" w:hint="cs"/>
                <w:cs/>
              </w:rPr>
              <w:t>ก่อสร้างเสาธงเหล็ก ฐานกว้าง</w:t>
            </w:r>
            <w:r w:rsidRPr="00214D93">
              <w:rPr>
                <w:rFonts w:ascii="TH SarabunPSK" w:hAnsi="TH SarabunPSK" w:cs="TH SarabunPSK"/>
                <w:cs/>
              </w:rPr>
              <w:t xml:space="preserve"> </w:t>
            </w:r>
            <w:r w:rsidRPr="00214D93">
              <w:rPr>
                <w:rFonts w:ascii="TH SarabunPSK" w:hAnsi="TH SarabunPSK" w:cs="TH SarabunPSK" w:hint="cs"/>
                <w:cs/>
              </w:rPr>
              <w:t>๓.๕๐</w:t>
            </w:r>
            <w:r w:rsidRPr="00214D93">
              <w:rPr>
                <w:rFonts w:ascii="TH SarabunPSK" w:hAnsi="TH SarabunPSK" w:cs="TH SarabunPSK"/>
              </w:rPr>
              <w:t xml:space="preserve"> </w:t>
            </w:r>
            <w:r w:rsidRPr="00214D93">
              <w:rPr>
                <w:rFonts w:ascii="TH SarabunPSK" w:hAnsi="TH SarabunPSK" w:cs="TH SarabunPSK"/>
                <w:cs/>
              </w:rPr>
              <w:t xml:space="preserve"> เมตร</w:t>
            </w:r>
            <w:r w:rsidRPr="00214D93">
              <w:rPr>
                <w:rFonts w:ascii="TH SarabunPSK" w:hAnsi="TH SarabunPSK" w:cs="TH SarabunPSK" w:hint="cs"/>
                <w:cs/>
              </w:rPr>
              <w:t xml:space="preserve">  สูง ๖.๐๐ เมตร  </w:t>
            </w:r>
            <w:r w:rsidRPr="00214D93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214D93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214D93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Default="003F6CB4" w:rsidP="003F6C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Default="003F6CB4" w:rsidP="007106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Default="003F6CB4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Pr="003F6CB4" w:rsidRDefault="003F6CB4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F6CB4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Pr="003F6CB4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โนนแดงยิ่งเจริญ/๑๙,๕๐๐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B4" w:rsidRPr="003F6CB4" w:rsidRDefault="003F6CB4" w:rsidP="000C086E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F6CB4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Pr="003F6CB4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โนนแดงยิ่งเจริญ/๑๙,๕๐๐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4" w:rsidRDefault="003F6CB4" w:rsidP="007106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เป็นผู้มีอาชีพรับจ้างก่อสร้าง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4" w:rsidRPr="00EC6A23" w:rsidRDefault="003F6CB4" w:rsidP="000C086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ใบสั่งจ้าง</w:t>
            </w:r>
          </w:p>
          <w:p w:rsidR="003F6CB4" w:rsidRPr="00EC6A23" w:rsidRDefault="003F6CB4" w:rsidP="000C086E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เลขที่๓๖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๓๐ มีนาคม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  <w:tr w:rsidR="0040203E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Default="0040203E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Pr="00214D93" w:rsidRDefault="0040203E" w:rsidP="00177925">
            <w:pPr>
              <w:rPr>
                <w:rFonts w:ascii="TH SarabunPSK" w:hAnsi="TH SarabunPSK" w:cs="TH SarabunPSK"/>
                <w:cs/>
              </w:rPr>
            </w:pPr>
            <w:r w:rsidRPr="00A36324">
              <w:rPr>
                <w:rFonts w:ascii="TH SarabunPSK" w:hAnsi="TH SarabunPSK" w:cs="TH SarabunPSK"/>
                <w:cs/>
              </w:rPr>
              <w:t>โครงการก่อสร้าง</w:t>
            </w:r>
            <w:r w:rsidRPr="00A36324">
              <w:rPr>
                <w:rFonts w:ascii="TH SarabunPSK" w:hAnsi="TH SarabunPSK" w:cs="TH SarabunPSK" w:hint="cs"/>
                <w:cs/>
              </w:rPr>
              <w:t>บล็อกคอน</w:t>
            </w:r>
            <w:proofErr w:type="spellStart"/>
            <w:r w:rsidRPr="00A36324">
              <w:rPr>
                <w:rFonts w:ascii="TH SarabunPSK" w:hAnsi="TH SarabunPSK" w:cs="TH SarabunPSK" w:hint="cs"/>
                <w:cs/>
              </w:rPr>
              <w:t>เวิร์ส</w:t>
            </w:r>
            <w:proofErr w:type="spellEnd"/>
            <w:r w:rsidRPr="00A36324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6324">
              <w:rPr>
                <w:rFonts w:ascii="TH SarabunPSK" w:hAnsi="TH SarabunPSK" w:cs="TH SarabunPSK"/>
                <w:cs/>
              </w:rPr>
              <w:t>บ้า</w:t>
            </w:r>
            <w:r w:rsidRPr="00A36324">
              <w:rPr>
                <w:rFonts w:ascii="TH SarabunPSK" w:hAnsi="TH SarabunPSK" w:cs="TH SarabunPSK" w:hint="cs"/>
                <w:cs/>
              </w:rPr>
              <w:t xml:space="preserve">นจาบ </w:t>
            </w:r>
            <w:r w:rsidRPr="00A36324">
              <w:rPr>
                <w:rFonts w:ascii="TH SarabunPSK" w:hAnsi="TH SarabunPSK" w:cs="TH SarabunPSK"/>
                <w:cs/>
              </w:rPr>
              <w:t>หมู่ที่</w:t>
            </w:r>
            <w:r w:rsidRPr="00A36324">
              <w:rPr>
                <w:rFonts w:ascii="TH SarabunPSK" w:hAnsi="TH SarabunPSK" w:cs="TH SarabunPSK" w:hint="cs"/>
                <w:cs/>
              </w:rPr>
              <w:t xml:space="preserve">  ๙</w:t>
            </w:r>
            <w:r w:rsidRPr="00A36324">
              <w:rPr>
                <w:rFonts w:ascii="TH SarabunPSK" w:hAnsi="TH SarabunPSK" w:cs="TH SarabunPSK"/>
              </w:rPr>
              <w:t xml:space="preserve">  </w:t>
            </w:r>
            <w:r w:rsidRPr="00A36324">
              <w:rPr>
                <w:rFonts w:ascii="TH SarabunPSK" w:hAnsi="TH SarabunPSK" w:cs="TH SarabunPSK"/>
                <w:cs/>
              </w:rPr>
              <w:t>ลักษณะงาน –</w:t>
            </w:r>
            <w:r w:rsidRPr="00A36324">
              <w:rPr>
                <w:rFonts w:ascii="TH SarabunPSK" w:hAnsi="TH SarabunPSK" w:cs="TH SarabunPSK" w:hint="cs"/>
                <w:cs/>
              </w:rPr>
              <w:t>ก่อสร้างท่อลอดบล็อกคอน</w:t>
            </w:r>
            <w:proofErr w:type="spellStart"/>
            <w:r w:rsidRPr="00A36324">
              <w:rPr>
                <w:rFonts w:ascii="TH SarabunPSK" w:hAnsi="TH SarabunPSK" w:cs="TH SarabunPSK" w:hint="cs"/>
                <w:cs/>
              </w:rPr>
              <w:t>เวิร์ส</w:t>
            </w:r>
            <w:proofErr w:type="spellEnd"/>
            <w:r w:rsidRPr="009C1980">
              <w:rPr>
                <w:rFonts w:ascii="TH SarabunPSK" w:hAnsi="TH SarabunPSK" w:cs="TH SarabunPSK" w:hint="cs"/>
                <w:cs/>
              </w:rPr>
              <w:t xml:space="preserve"> ขนาด</w:t>
            </w:r>
            <w:r w:rsidRPr="009C1980">
              <w:rPr>
                <w:rFonts w:ascii="TH SarabunPSK" w:hAnsi="TH SarabunPSK" w:cs="TH SarabunPSK"/>
                <w:cs/>
              </w:rPr>
              <w:t xml:space="preserve"> 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๐.๘๐ </w:t>
            </w:r>
            <w:r w:rsidRPr="009C1980">
              <w:rPr>
                <w:rFonts w:ascii="TH SarabunPSK" w:hAnsi="TH SarabunPSK" w:cs="TH SarabunPSK"/>
              </w:rPr>
              <w:t xml:space="preserve">x </w:t>
            </w:r>
            <w:r w:rsidRPr="009C1980">
              <w:rPr>
                <w:rFonts w:ascii="TH SarabunPSK" w:hAnsi="TH SarabunPSK" w:cs="TH SarabunPSK"/>
                <w:cs/>
              </w:rPr>
              <w:t>๑</w:t>
            </w:r>
            <w:r w:rsidRPr="009C1980">
              <w:rPr>
                <w:rFonts w:ascii="TH SarabunPSK" w:hAnsi="TH SarabunPSK" w:cs="TH SarabunPSK"/>
              </w:rPr>
              <w:t>.</w:t>
            </w:r>
            <w:r w:rsidRPr="009C1980">
              <w:rPr>
                <w:rFonts w:ascii="TH SarabunPSK" w:hAnsi="TH SarabunPSK" w:cs="TH SarabunPSK"/>
                <w:cs/>
              </w:rPr>
              <w:t>๐๐</w:t>
            </w:r>
            <w:r w:rsidRPr="009C1980">
              <w:rPr>
                <w:rFonts w:ascii="TH SarabunPSK" w:hAnsi="TH SarabunPSK" w:cs="TH SarabunPSK"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 xml:space="preserve"> เมตร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 ๒ ช่อง</w:t>
            </w:r>
            <w:r w:rsidRPr="009C1980">
              <w:rPr>
                <w:rFonts w:ascii="TH SarabunPSK" w:hAnsi="TH SarabunPSK" w:cs="TH SarabunPSK"/>
                <w:cs/>
              </w:rPr>
              <w:t xml:space="preserve"> 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ผิวจราจรกว้าง ๕.๐๐ เมตร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9C1980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9C1980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Default="0040203E" w:rsidP="003F6C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Default="0040203E" w:rsidP="007106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Default="0040203E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Pr="0040203E" w:rsidRDefault="0040203E" w:rsidP="00177925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0203E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40203E">
              <w:rPr>
                <w:rFonts w:ascii="TH SarabunPSK" w:hAnsi="TH SarabunPSK" w:cs="TH SarabunPSK" w:hint="cs"/>
                <w:sz w:val="32"/>
                <w:szCs w:val="32"/>
                <w:cs/>
              </w:rPr>
              <w:t>จก.</w:t>
            </w:r>
            <w:proofErr w:type="spellEnd"/>
            <w:r w:rsidRPr="0040203E">
              <w:rPr>
                <w:rFonts w:ascii="TH SarabunPSK" w:hAnsi="TH SarabunPSK" w:cs="TH SarabunPSK"/>
                <w:sz w:val="32"/>
                <w:szCs w:val="32"/>
                <w:cs/>
              </w:rPr>
              <w:t>โนนแดงยิ่งเจริญ</w:t>
            </w:r>
            <w:r w:rsidRPr="0040203E">
              <w:rPr>
                <w:rFonts w:ascii="TH SarabunPSK" w:hAnsi="TH SarabunPSK" w:cs="TH SarabunPSK" w:hint="cs"/>
                <w:sz w:val="32"/>
                <w:szCs w:val="32"/>
                <w:cs/>
              </w:rPr>
              <w:t>/๘๘,๕๐๐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3E" w:rsidRPr="0040203E" w:rsidRDefault="0040203E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0203E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40203E">
              <w:rPr>
                <w:rFonts w:ascii="TH SarabunPSK" w:hAnsi="TH SarabunPSK" w:cs="TH SarabunPSK" w:hint="cs"/>
                <w:sz w:val="32"/>
                <w:szCs w:val="32"/>
                <w:cs/>
              </w:rPr>
              <w:t>จก.</w:t>
            </w:r>
            <w:proofErr w:type="spellEnd"/>
            <w:r w:rsidRPr="0040203E">
              <w:rPr>
                <w:rFonts w:ascii="TH SarabunPSK" w:hAnsi="TH SarabunPSK" w:cs="TH SarabunPSK"/>
                <w:sz w:val="32"/>
                <w:szCs w:val="32"/>
                <w:cs/>
              </w:rPr>
              <w:t>โนนแดงยิ่งเจริญ</w:t>
            </w:r>
            <w:r w:rsidRPr="0040203E">
              <w:rPr>
                <w:rFonts w:ascii="TH SarabunPSK" w:hAnsi="TH SarabunPSK" w:cs="TH SarabunPSK" w:hint="cs"/>
                <w:sz w:val="32"/>
                <w:szCs w:val="32"/>
                <w:cs/>
              </w:rPr>
              <w:t>/๘๘,๕๐๐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E" w:rsidRPr="0040203E" w:rsidRDefault="0040203E" w:rsidP="0071063F">
            <w:pPr>
              <w:rPr>
                <w:rFonts w:ascii="TH SarabunPSK" w:hAnsi="TH SarabunPSK" w:cs="TH SarabunPSK"/>
                <w:cs/>
              </w:rPr>
            </w:pPr>
            <w:r w:rsidRPr="0040203E">
              <w:rPr>
                <w:rFonts w:ascii="TH SarabunPSK" w:hAnsi="TH SarabunPSK" w:cs="TH SarabunPSK" w:hint="cs"/>
                <w:cs/>
              </w:rPr>
              <w:t>เป็นผู้มีอาชีพรับจ้างก่อสร้าง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E" w:rsidRPr="00EC6A23" w:rsidRDefault="0040203E" w:rsidP="007F4C1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</w:t>
            </w:r>
          </w:p>
          <w:p w:rsidR="0040203E" w:rsidRPr="00EC6A23" w:rsidRDefault="0040203E" w:rsidP="007F4C1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๔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๑๐ มีนาคม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7B00E2" w:rsidRDefault="0040203E" w:rsidP="007B00E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</w:t>
      </w:r>
      <w:r w:rsidR="007B00E2">
        <w:rPr>
          <w:rFonts w:ascii="TH SarabunPSK" w:hAnsi="TH SarabunPSK" w:cs="TH SarabunPSK" w:hint="cs"/>
          <w:cs/>
        </w:rPr>
        <w:t>-</w:t>
      </w:r>
    </w:p>
    <w:p w:rsidR="007B00E2" w:rsidRPr="00EC6A23" w:rsidRDefault="007B00E2" w:rsidP="007B00E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7B00E2" w:rsidRPr="00EC6A23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551818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7B00E2" w:rsidRPr="00EC6A23" w:rsidRDefault="007B00E2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7B00E2" w:rsidRPr="00EC6A23" w:rsidRDefault="00A91A99" w:rsidP="007B00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7B00E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551818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7B00E2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7B00E2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7B00E2" w:rsidRPr="00EC6A23" w:rsidRDefault="007B00E2" w:rsidP="007B00E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7B00E2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</w:p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2" w:rsidRPr="00EC6A23" w:rsidRDefault="007B00E2" w:rsidP="0071063F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1516A" w:rsidRPr="00EC6A23" w:rsidTr="0071063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Default="0041516A" w:rsidP="0071063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Default="0041516A" w:rsidP="0071063F">
            <w:pPr>
              <w:rPr>
                <w:rFonts w:ascii="TH Sarabun New" w:eastAsia="Angsana New" w:hAnsi="TH Sarabun New" w:cs="TH Sarabun New"/>
                <w:cs/>
              </w:rPr>
            </w:pPr>
            <w:r w:rsidRPr="009C1980">
              <w:rPr>
                <w:rFonts w:ascii="TH SarabunPSK" w:hAnsi="TH SarabunPSK" w:cs="TH SarabunPSK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 บ้านดอนตะ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หนิน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หมู่ที่ ๕ (สายบ้านนางเจริญ-วัดป่า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พุธฐา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นิโย)  </w:t>
            </w:r>
            <w:r w:rsidRPr="009C1980">
              <w:rPr>
                <w:rFonts w:ascii="TH SarabunPSK" w:hAnsi="TH SarabunPSK" w:cs="TH SarabunPSK"/>
                <w:cs/>
              </w:rPr>
              <w:t>ลักษณะงาน –</w:t>
            </w:r>
            <w:r w:rsidRPr="009C1980">
              <w:rPr>
                <w:rFonts w:ascii="TH SarabunPSK" w:hAnsi="TH SarabunPSK" w:cs="TH SarabunPSK" w:hint="cs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ขนาด</w:t>
            </w:r>
            <w:r>
              <w:rPr>
                <w:rFonts w:ascii="TH SarabunPSK" w:hAnsi="TH SarabunPSK" w:cs="TH SarabunPSK" w:hint="cs"/>
                <w:cs/>
              </w:rPr>
              <w:t>กว้าง ๕.๐๐</w:t>
            </w:r>
            <w:r w:rsidRPr="009C1980">
              <w:rPr>
                <w:rFonts w:ascii="TH SarabunPSK" w:hAnsi="TH SarabunPSK" w:cs="TH SarabunPSK"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 xml:space="preserve"> เมตร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ยาว ๑๒๐</w:t>
            </w:r>
            <w:r w:rsidRPr="009C1980">
              <w:rPr>
                <w:rFonts w:ascii="TH SarabunPSK" w:hAnsi="TH SarabunPSK" w:cs="TH SarabunPSK" w:hint="cs"/>
                <w:cs/>
              </w:rPr>
              <w:t>.๐๐ 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๐.๑๕ เมตรพื้นที่เทคอนกรีตไม่น้อยกว่า ๖๐๐ ตารางเมตร ไหล่ทางลูกรังตามสภาพพื้นที่ พร้อมป้ายโครงการ ๑ ป้าย </w:t>
            </w:r>
            <w:r w:rsidRPr="009C1980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9C1980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9C1980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Default="0041516A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Default="0041516A" w:rsidP="0071063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Default="0041516A" w:rsidP="0071063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1516A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๑.หจก.ประภารุ่งเรืองก่อสร้าง/</w:t>
            </w:r>
            <w:r w:rsidRPr="004151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๒๙๗,๕๐๐บาท</w:t>
            </w:r>
          </w:p>
          <w:p w:rsidR="0041516A" w:rsidRPr="0041516A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๒.บ.ป้อมปราการนคร จก./๒๙๙,๕๐๐</w:t>
            </w:r>
            <w:r w:rsidRPr="004151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1516A" w:rsidRPr="0041516A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๓.หจก.โนนแดงยิ่งเจริญ/ ๒๙๙,๕๐๐บาท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A" w:rsidRPr="0041516A" w:rsidRDefault="0041516A" w:rsidP="0041516A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ประภารุ่งเรืองก่อสร้าง/</w:t>
            </w:r>
            <w:r w:rsidRPr="004151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๒๙๗,๕๐๐บาท</w:t>
            </w:r>
          </w:p>
          <w:p w:rsidR="0041516A" w:rsidRPr="00177925" w:rsidRDefault="0041516A" w:rsidP="0071063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A" w:rsidRDefault="0041516A" w:rsidP="007F4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41516A" w:rsidRDefault="0041516A" w:rsidP="007F4C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เสนอราคาต่ำสุดอยู่ในวงเงินงบประมาณ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A" w:rsidRPr="00EC6A23" w:rsidRDefault="0041516A" w:rsidP="007F4C1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</w:t>
            </w:r>
          </w:p>
          <w:p w:rsidR="0041516A" w:rsidRPr="00EC6A23" w:rsidRDefault="0041516A" w:rsidP="007F4C1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๕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๓๑ มีนาคม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7B00E2" w:rsidRDefault="007B00E2" w:rsidP="00D9182B">
      <w:pPr>
        <w:jc w:val="center"/>
        <w:rPr>
          <w:rFonts w:ascii="TH SarabunPSK" w:hAnsi="TH SarabunPSK" w:cs="TH SarabunPSK"/>
        </w:rPr>
      </w:pPr>
    </w:p>
    <w:p w:rsidR="00185630" w:rsidRDefault="00185630" w:rsidP="00D9182B">
      <w:pPr>
        <w:jc w:val="center"/>
        <w:rPr>
          <w:rFonts w:ascii="TH SarabunPSK" w:hAnsi="TH SarabunPSK" w:cs="TH SarabunPSK"/>
        </w:rPr>
      </w:pPr>
    </w:p>
    <w:p w:rsidR="00185630" w:rsidRDefault="00185630" w:rsidP="0018563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185630" w:rsidRPr="00EC6A23" w:rsidRDefault="00185630" w:rsidP="00185630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185630" w:rsidRPr="00EC6A23" w:rsidRDefault="00185630" w:rsidP="0018563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185630" w:rsidRPr="00EC6A23" w:rsidRDefault="00185630" w:rsidP="001856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85630" w:rsidRPr="00EC6A23" w:rsidRDefault="00A91A99" w:rsidP="001856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๓๑</w:t>
      </w:r>
      <w:r w:rsidR="0018563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 w:rsidR="00185630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18563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185630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185630" w:rsidRPr="00EC6A23" w:rsidRDefault="00185630" w:rsidP="0018563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85630" w:rsidRPr="00EC6A23" w:rsidTr="007F4C17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</w:p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</w:p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0" w:rsidRPr="00EC6A23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5630" w:rsidRPr="00EC6A23" w:rsidTr="007F4C17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Default="00185630" w:rsidP="007F4C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Default="00185630" w:rsidP="007F4C17">
            <w:pPr>
              <w:rPr>
                <w:rFonts w:ascii="TH Sarabun New" w:eastAsia="Angsana New" w:hAnsi="TH Sarabun New" w:cs="TH Sarabun New"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 บ้านระหันค่าย หมู่ที่ 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  <w:cs/>
              </w:rPr>
              <w:t xml:space="preserve"> (สามแยกบ้านนายทวีถึงถนนดำ)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E2858">
              <w:rPr>
                <w:rFonts w:ascii="TH SarabunPSK" w:hAnsi="TH SarabunPSK" w:cs="TH SarabunPSK"/>
                <w:cs/>
              </w:rPr>
              <w:t xml:space="preserve">ลักษณะงาน  </w:t>
            </w:r>
            <w:r w:rsidRPr="009C1980">
              <w:rPr>
                <w:rFonts w:ascii="TH SarabunPSK" w:hAnsi="TH SarabunPSK" w:cs="TH SarabunPSK" w:hint="cs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cs/>
              </w:rPr>
              <w:t>ถนนคอนกรีตเสริมเหล็ก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ขนาด</w:t>
            </w:r>
            <w:r>
              <w:rPr>
                <w:rFonts w:ascii="TH SarabunPSK" w:hAnsi="TH SarabunPSK" w:cs="TH SarabunPSK" w:hint="cs"/>
                <w:cs/>
              </w:rPr>
              <w:t>กว้าง ๔.๐๐</w:t>
            </w:r>
            <w:r w:rsidRPr="009C1980">
              <w:rPr>
                <w:rFonts w:ascii="TH SarabunPSK" w:hAnsi="TH SarabunPSK" w:cs="TH SarabunPSK"/>
              </w:rPr>
              <w:t xml:space="preserve"> </w:t>
            </w:r>
            <w:r w:rsidRPr="009C1980">
              <w:rPr>
                <w:rFonts w:ascii="TH SarabunPSK" w:hAnsi="TH SarabunPSK" w:cs="TH SarabunPSK"/>
                <w:cs/>
              </w:rPr>
              <w:t xml:space="preserve"> เมตร</w:t>
            </w:r>
            <w:r w:rsidRPr="009C1980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ยาว ๑๕๐</w:t>
            </w:r>
            <w:r w:rsidRPr="009C1980">
              <w:rPr>
                <w:rFonts w:ascii="TH SarabunPSK" w:hAnsi="TH SarabunPSK" w:cs="TH SarabunPSK" w:hint="cs"/>
                <w:cs/>
              </w:rPr>
              <w:t>.๐๐ 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๐.๑๕ เมตรพื้นที่เทคอนกรีตไม่น้อยกว่า ๖๐๐ ตารางเมตร ไหล่ทางลูกรังตามสภาพพื้นที่ พร้อมป้ายโครงการ ๑ ป้าย </w:t>
            </w:r>
            <w:r w:rsidRPr="009C1980">
              <w:rPr>
                <w:rFonts w:ascii="TH SarabunPSK" w:hAnsi="TH SarabunPSK" w:cs="TH SarabunPSK"/>
                <w:cs/>
              </w:rPr>
              <w:t xml:space="preserve">รายละเอียดตามแบบแปลนที่ </w:t>
            </w:r>
            <w:proofErr w:type="spellStart"/>
            <w:r w:rsidRPr="009C1980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9C1980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Default="00185630" w:rsidP="007F4C1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Default="00185630" w:rsidP="007F4C17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185630" w:rsidRDefault="00185630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๑.หจก.ประภารุ่งเรืองก่อสร้าง/</w:t>
            </w:r>
            <w:r w:rsidRPr="001856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๒๙๘,๐๐๐บาท</w:t>
            </w:r>
          </w:p>
          <w:p w:rsidR="00185630" w:rsidRPr="00185630" w:rsidRDefault="00185630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๒.บ.ป้อมปราการนคร จก./๒๙๙,๘๐๐</w:t>
            </w:r>
            <w:r w:rsidRPr="001856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85630" w:rsidRPr="00185630" w:rsidRDefault="00185630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630">
              <w:rPr>
                <w:rFonts w:ascii="TH SarabunPSK" w:hAnsi="TH SarabunPSK" w:cs="TH SarabunPSK" w:hint="cs"/>
                <w:sz w:val="32"/>
                <w:szCs w:val="32"/>
                <w:cs/>
              </w:rPr>
              <w:t>๓.หจก.โนนแดงยิ่งเจริญ/ ๒๙๙,๙๐๐บาท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30" w:rsidRPr="0041516A" w:rsidRDefault="00185630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ประภารุ่งเรืองก่อสร้าง/</w:t>
            </w:r>
            <w:r w:rsidRPr="004151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๒๙๘,๐๐๐</w:t>
            </w:r>
            <w:r w:rsidRPr="0041516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85630" w:rsidRPr="00177925" w:rsidRDefault="00185630" w:rsidP="007F4C1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0" w:rsidRDefault="00185630" w:rsidP="007F4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เป็นผู้มีอาชีพรับจ้างก่อสร้าง </w:t>
            </w:r>
          </w:p>
          <w:p w:rsidR="00185630" w:rsidRDefault="00185630" w:rsidP="007F4C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เสนอราคาต่ำสุดอยู่ในวงเงินงบประมาณ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0" w:rsidRPr="00EC6A23" w:rsidRDefault="00185630" w:rsidP="007F4C1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สัญญาจ้าง</w:t>
            </w:r>
          </w:p>
          <w:p w:rsidR="00185630" w:rsidRPr="00EC6A23" w:rsidRDefault="00185630" w:rsidP="007F4C17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๖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/๒๕๖๐ </w:t>
            </w:r>
            <w:r>
              <w:rPr>
                <w:rFonts w:ascii="TH Sarabun New" w:hAnsi="TH Sarabun New" w:cs="TH Sarabun New" w:hint="cs"/>
                <w:cs/>
              </w:rPr>
              <w:t>ลงวันที่ ๓๑ มีนาคม</w:t>
            </w:r>
            <w:r w:rsidRPr="00EC6A23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๒๕๖๐</w:t>
            </w:r>
          </w:p>
        </w:tc>
      </w:tr>
    </w:tbl>
    <w:p w:rsidR="00185630" w:rsidRPr="00185630" w:rsidRDefault="00185630" w:rsidP="00D9182B">
      <w:pPr>
        <w:jc w:val="center"/>
        <w:rPr>
          <w:rFonts w:ascii="TH SarabunPSK" w:hAnsi="TH SarabunPSK" w:cs="TH SarabunPSK"/>
        </w:rPr>
      </w:pPr>
    </w:p>
    <w:sectPr w:rsidR="00185630" w:rsidRPr="00185630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5888"/>
    <w:rsid w:val="00036137"/>
    <w:rsid w:val="0004359C"/>
    <w:rsid w:val="00056385"/>
    <w:rsid w:val="00056C41"/>
    <w:rsid w:val="00067A76"/>
    <w:rsid w:val="00071E8A"/>
    <w:rsid w:val="000864CA"/>
    <w:rsid w:val="000A471B"/>
    <w:rsid w:val="000A4D62"/>
    <w:rsid w:val="000B6182"/>
    <w:rsid w:val="000D49A7"/>
    <w:rsid w:val="000D62E5"/>
    <w:rsid w:val="001047E2"/>
    <w:rsid w:val="001164EB"/>
    <w:rsid w:val="001314A3"/>
    <w:rsid w:val="001403E1"/>
    <w:rsid w:val="001408C9"/>
    <w:rsid w:val="001445B3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B04CC"/>
    <w:rsid w:val="001B05E6"/>
    <w:rsid w:val="001E5A6D"/>
    <w:rsid w:val="001E5FA2"/>
    <w:rsid w:val="001E7C3F"/>
    <w:rsid w:val="001F16B6"/>
    <w:rsid w:val="00205098"/>
    <w:rsid w:val="00206719"/>
    <w:rsid w:val="0023573B"/>
    <w:rsid w:val="00242A3A"/>
    <w:rsid w:val="002553CF"/>
    <w:rsid w:val="002628AA"/>
    <w:rsid w:val="00282C77"/>
    <w:rsid w:val="002A021D"/>
    <w:rsid w:val="002A7EFB"/>
    <w:rsid w:val="002C5A88"/>
    <w:rsid w:val="002D6553"/>
    <w:rsid w:val="002E3C89"/>
    <w:rsid w:val="002F0F75"/>
    <w:rsid w:val="00317CEB"/>
    <w:rsid w:val="00320B62"/>
    <w:rsid w:val="00323300"/>
    <w:rsid w:val="0032410D"/>
    <w:rsid w:val="003376B0"/>
    <w:rsid w:val="00343B41"/>
    <w:rsid w:val="00345817"/>
    <w:rsid w:val="00354619"/>
    <w:rsid w:val="003578EC"/>
    <w:rsid w:val="00384239"/>
    <w:rsid w:val="003919B7"/>
    <w:rsid w:val="00391A6E"/>
    <w:rsid w:val="00397504"/>
    <w:rsid w:val="003A521F"/>
    <w:rsid w:val="003C0F5C"/>
    <w:rsid w:val="003D3258"/>
    <w:rsid w:val="003F6CB4"/>
    <w:rsid w:val="0040203E"/>
    <w:rsid w:val="004064BA"/>
    <w:rsid w:val="004064EE"/>
    <w:rsid w:val="0041516A"/>
    <w:rsid w:val="00432740"/>
    <w:rsid w:val="00437131"/>
    <w:rsid w:val="00455C89"/>
    <w:rsid w:val="004615C2"/>
    <w:rsid w:val="00464B2C"/>
    <w:rsid w:val="004650FA"/>
    <w:rsid w:val="00466989"/>
    <w:rsid w:val="00471376"/>
    <w:rsid w:val="0048676C"/>
    <w:rsid w:val="00493AD9"/>
    <w:rsid w:val="004A026F"/>
    <w:rsid w:val="004B1A47"/>
    <w:rsid w:val="004C4F78"/>
    <w:rsid w:val="004D094C"/>
    <w:rsid w:val="004D45CC"/>
    <w:rsid w:val="004D7611"/>
    <w:rsid w:val="004E0534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818"/>
    <w:rsid w:val="00551D8E"/>
    <w:rsid w:val="00566580"/>
    <w:rsid w:val="00571E5D"/>
    <w:rsid w:val="00572498"/>
    <w:rsid w:val="005754DA"/>
    <w:rsid w:val="00582A1B"/>
    <w:rsid w:val="00583571"/>
    <w:rsid w:val="00594BC8"/>
    <w:rsid w:val="005B13DD"/>
    <w:rsid w:val="005B1E34"/>
    <w:rsid w:val="005C45E8"/>
    <w:rsid w:val="005C47B3"/>
    <w:rsid w:val="005C7C07"/>
    <w:rsid w:val="005C7D7E"/>
    <w:rsid w:val="005D0CF3"/>
    <w:rsid w:val="005E6C7A"/>
    <w:rsid w:val="005F1633"/>
    <w:rsid w:val="005F7675"/>
    <w:rsid w:val="00614619"/>
    <w:rsid w:val="00617762"/>
    <w:rsid w:val="00624E44"/>
    <w:rsid w:val="00633E11"/>
    <w:rsid w:val="00633E79"/>
    <w:rsid w:val="006656E5"/>
    <w:rsid w:val="006666E4"/>
    <w:rsid w:val="00675A5E"/>
    <w:rsid w:val="006867A7"/>
    <w:rsid w:val="00687E44"/>
    <w:rsid w:val="00692443"/>
    <w:rsid w:val="0069790A"/>
    <w:rsid w:val="006A3A29"/>
    <w:rsid w:val="006A753D"/>
    <w:rsid w:val="006B01A9"/>
    <w:rsid w:val="006C2443"/>
    <w:rsid w:val="006C382D"/>
    <w:rsid w:val="006E3EA6"/>
    <w:rsid w:val="00702B25"/>
    <w:rsid w:val="00705F22"/>
    <w:rsid w:val="007061BB"/>
    <w:rsid w:val="0071694B"/>
    <w:rsid w:val="00722D53"/>
    <w:rsid w:val="00725772"/>
    <w:rsid w:val="00726E7F"/>
    <w:rsid w:val="00730091"/>
    <w:rsid w:val="00733A88"/>
    <w:rsid w:val="00743351"/>
    <w:rsid w:val="00763E36"/>
    <w:rsid w:val="00784E5C"/>
    <w:rsid w:val="00786441"/>
    <w:rsid w:val="007868AD"/>
    <w:rsid w:val="007B00E2"/>
    <w:rsid w:val="007B21F8"/>
    <w:rsid w:val="007D50BF"/>
    <w:rsid w:val="007D6FC6"/>
    <w:rsid w:val="007E2036"/>
    <w:rsid w:val="007E69DC"/>
    <w:rsid w:val="007F0D0C"/>
    <w:rsid w:val="007F3F8E"/>
    <w:rsid w:val="00806E9D"/>
    <w:rsid w:val="0081162C"/>
    <w:rsid w:val="008225F6"/>
    <w:rsid w:val="008261EC"/>
    <w:rsid w:val="0083143F"/>
    <w:rsid w:val="008352C5"/>
    <w:rsid w:val="0083749E"/>
    <w:rsid w:val="00840F1E"/>
    <w:rsid w:val="00860ECB"/>
    <w:rsid w:val="008801C2"/>
    <w:rsid w:val="0089480D"/>
    <w:rsid w:val="008A0FAA"/>
    <w:rsid w:val="008A1E72"/>
    <w:rsid w:val="008B1143"/>
    <w:rsid w:val="008B2198"/>
    <w:rsid w:val="008B28C2"/>
    <w:rsid w:val="008E317E"/>
    <w:rsid w:val="008F3D8F"/>
    <w:rsid w:val="008F7556"/>
    <w:rsid w:val="009014DB"/>
    <w:rsid w:val="00903835"/>
    <w:rsid w:val="00927AC5"/>
    <w:rsid w:val="0093439D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90E83"/>
    <w:rsid w:val="009A6BAA"/>
    <w:rsid w:val="009B7311"/>
    <w:rsid w:val="009C7924"/>
    <w:rsid w:val="009C7F7F"/>
    <w:rsid w:val="009E3023"/>
    <w:rsid w:val="009F4A80"/>
    <w:rsid w:val="00A13673"/>
    <w:rsid w:val="00A22D8C"/>
    <w:rsid w:val="00A256D3"/>
    <w:rsid w:val="00A46616"/>
    <w:rsid w:val="00A558D5"/>
    <w:rsid w:val="00A5718F"/>
    <w:rsid w:val="00A81CBB"/>
    <w:rsid w:val="00A91A99"/>
    <w:rsid w:val="00AA2A09"/>
    <w:rsid w:val="00AA4143"/>
    <w:rsid w:val="00AB3736"/>
    <w:rsid w:val="00AC5258"/>
    <w:rsid w:val="00AD5966"/>
    <w:rsid w:val="00AD63EB"/>
    <w:rsid w:val="00AE35D1"/>
    <w:rsid w:val="00AE6264"/>
    <w:rsid w:val="00AF6975"/>
    <w:rsid w:val="00B077A6"/>
    <w:rsid w:val="00B312E1"/>
    <w:rsid w:val="00B34B84"/>
    <w:rsid w:val="00B426C0"/>
    <w:rsid w:val="00B42AE6"/>
    <w:rsid w:val="00B456C4"/>
    <w:rsid w:val="00B52CDC"/>
    <w:rsid w:val="00B57BDD"/>
    <w:rsid w:val="00B63CB1"/>
    <w:rsid w:val="00B77315"/>
    <w:rsid w:val="00B83FDF"/>
    <w:rsid w:val="00B87F2E"/>
    <w:rsid w:val="00B9788A"/>
    <w:rsid w:val="00BB151B"/>
    <w:rsid w:val="00BB4A5C"/>
    <w:rsid w:val="00BC5FFD"/>
    <w:rsid w:val="00BE0F2D"/>
    <w:rsid w:val="00BE22E7"/>
    <w:rsid w:val="00BE4CCC"/>
    <w:rsid w:val="00BF4B87"/>
    <w:rsid w:val="00C00385"/>
    <w:rsid w:val="00C0055D"/>
    <w:rsid w:val="00C165F2"/>
    <w:rsid w:val="00C2038A"/>
    <w:rsid w:val="00C22DAA"/>
    <w:rsid w:val="00C22FFD"/>
    <w:rsid w:val="00C36ACB"/>
    <w:rsid w:val="00C43838"/>
    <w:rsid w:val="00C450DC"/>
    <w:rsid w:val="00C6349F"/>
    <w:rsid w:val="00C92C2A"/>
    <w:rsid w:val="00CB79F7"/>
    <w:rsid w:val="00CC2B50"/>
    <w:rsid w:val="00CC6614"/>
    <w:rsid w:val="00CC68B0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A02D4"/>
    <w:rsid w:val="00DA4C9A"/>
    <w:rsid w:val="00DB025E"/>
    <w:rsid w:val="00DC6676"/>
    <w:rsid w:val="00DD1BE5"/>
    <w:rsid w:val="00DD796D"/>
    <w:rsid w:val="00DE01E7"/>
    <w:rsid w:val="00DE67EA"/>
    <w:rsid w:val="00E02636"/>
    <w:rsid w:val="00E122F9"/>
    <w:rsid w:val="00E153C7"/>
    <w:rsid w:val="00E20050"/>
    <w:rsid w:val="00E2259B"/>
    <w:rsid w:val="00E32157"/>
    <w:rsid w:val="00E34E1A"/>
    <w:rsid w:val="00E45D92"/>
    <w:rsid w:val="00E6236A"/>
    <w:rsid w:val="00E77FD5"/>
    <w:rsid w:val="00E82FC5"/>
    <w:rsid w:val="00E846A7"/>
    <w:rsid w:val="00E870D9"/>
    <w:rsid w:val="00E946EC"/>
    <w:rsid w:val="00EB3F10"/>
    <w:rsid w:val="00EC1DDE"/>
    <w:rsid w:val="00EC6A23"/>
    <w:rsid w:val="00ED4311"/>
    <w:rsid w:val="00ED7D3A"/>
    <w:rsid w:val="00F011B3"/>
    <w:rsid w:val="00F23A2B"/>
    <w:rsid w:val="00F444BB"/>
    <w:rsid w:val="00F508FC"/>
    <w:rsid w:val="00F60592"/>
    <w:rsid w:val="00F70B71"/>
    <w:rsid w:val="00F734EE"/>
    <w:rsid w:val="00F77A3D"/>
    <w:rsid w:val="00FA05DD"/>
    <w:rsid w:val="00FA36AE"/>
    <w:rsid w:val="00FB4518"/>
    <w:rsid w:val="00FB7B78"/>
    <w:rsid w:val="00FC1137"/>
    <w:rsid w:val="00FC3D2B"/>
    <w:rsid w:val="00FC685D"/>
    <w:rsid w:val="00FD1468"/>
    <w:rsid w:val="00FD63A3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23</cp:revision>
  <cp:lastPrinted>2016-11-04T04:44:00Z</cp:lastPrinted>
  <dcterms:created xsi:type="dcterms:W3CDTF">2017-03-28T08:17:00Z</dcterms:created>
  <dcterms:modified xsi:type="dcterms:W3CDTF">2017-05-26T07:20:00Z</dcterms:modified>
</cp:coreProperties>
</file>